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E03180"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E03180" w:rsidTr="00FC25F6">
        <w:trPr>
          <w:trHeight w:val="850"/>
        </w:trPr>
        <w:tc>
          <w:tcPr>
            <w:tcW w:w="740" w:type="dxa"/>
            <w:vMerge w:val="restart"/>
            <w:vAlign w:val="center"/>
          </w:tcPr>
          <w:p w:rsidR="00E03180" w:rsidRDefault="00E03180" w:rsidP="00E031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03180" w:rsidRDefault="00E03180" w:rsidP="00E031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03180" w:rsidRDefault="00E03180" w:rsidP="00E0318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19.《小英雄雨来》第一课时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E03180" w:rsidRDefault="00E03180" w:rsidP="00E0318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E03180" w:rsidRDefault="00E03180" w:rsidP="00E0318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E03180" w:rsidRDefault="00E03180" w:rsidP="00E0318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E03180" w:rsidRDefault="00E03180" w:rsidP="00E03180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03180" w:rsidRDefault="00E03180" w:rsidP="00E03180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E03180" w:rsidRDefault="00E03180" w:rsidP="00E0318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A37576">
        <w:trPr>
          <w:trHeight w:val="850"/>
        </w:trPr>
        <w:tc>
          <w:tcPr>
            <w:tcW w:w="740" w:type="dxa"/>
            <w:vMerge/>
            <w:vAlign w:val="center"/>
          </w:tcPr>
          <w:p w:rsidR="00A37576" w:rsidRDefault="00A37576" w:rsidP="00A3757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37576" w:rsidRDefault="00A37576" w:rsidP="00A375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37576" w:rsidRDefault="00A37576" w:rsidP="00A3757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A37576" w:rsidRPr="00783C80" w:rsidRDefault="00A37576" w:rsidP="00A37576">
            <w:pPr>
              <w:jc w:val="left"/>
            </w:pPr>
            <w:r>
              <w:rPr>
                <w:rFonts w:hint="eastAsia"/>
              </w:rPr>
              <w:t>阶段性练习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A37576" w:rsidRDefault="00A37576" w:rsidP="00A37576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A37576" w:rsidRPr="00783C80" w:rsidRDefault="00A37576" w:rsidP="00A37576">
            <w:pPr>
              <w:jc w:val="left"/>
            </w:pPr>
            <w:r>
              <w:rPr>
                <w:rFonts w:hint="eastAsia"/>
              </w:rPr>
              <w:t>完成练习卷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A37576" w:rsidRDefault="00A37576" w:rsidP="00A375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A37576" w:rsidRDefault="00A37576" w:rsidP="00A375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A37576" w:rsidRDefault="00A37576" w:rsidP="00A37576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A37576" w:rsidRDefault="00A37576" w:rsidP="00A37576">
            <w:pPr>
              <w:jc w:val="left"/>
            </w:pPr>
          </w:p>
          <w:p w:rsidR="00A37576" w:rsidRDefault="00A37576" w:rsidP="00A3757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37576" w:rsidRDefault="00A37576" w:rsidP="00A37576">
            <w:pPr>
              <w:ind w:firstLineChars="100" w:firstLine="210"/>
              <w:jc w:val="left"/>
            </w:pPr>
          </w:p>
        </w:tc>
      </w:tr>
      <w:tr w:rsidR="00FD4A19">
        <w:trPr>
          <w:trHeight w:val="850"/>
        </w:trPr>
        <w:tc>
          <w:tcPr>
            <w:tcW w:w="740" w:type="dxa"/>
            <w:vMerge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4A19" w:rsidRDefault="00FD4A19" w:rsidP="00FD4A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FD4A19" w:rsidRDefault="00FD4A19" w:rsidP="00FD4A1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FD4A19" w:rsidRDefault="00FD4A19" w:rsidP="00FD4A1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Unit6 Checkout time &amp; Ticking time</w:t>
            </w:r>
          </w:p>
          <w:p w:rsidR="00FD4A19" w:rsidRDefault="00FD4A19" w:rsidP="00FD4A19"/>
        </w:tc>
        <w:tc>
          <w:tcPr>
            <w:tcW w:w="3260" w:type="dxa"/>
          </w:tcPr>
          <w:p w:rsidR="00FD4A19" w:rsidRDefault="00FD4A19" w:rsidP="00FD4A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FD4A19" w:rsidRDefault="00FD4A19" w:rsidP="00FD4A1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FD4A19" w:rsidRDefault="00FD4A19" w:rsidP="00FD4A19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FD4A19" w:rsidRDefault="00FD4A19" w:rsidP="00FD4A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FD4A19" w:rsidRDefault="00FD4A19" w:rsidP="00FD4A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FD4A19" w:rsidRDefault="00FD4A19" w:rsidP="00FD4A1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FD4A19" w:rsidRDefault="00FD4A19" w:rsidP="00FD4A19">
            <w:pPr>
              <w:jc w:val="left"/>
            </w:pPr>
          </w:p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4A19" w:rsidRDefault="00FD4A19" w:rsidP="00FD4A19">
            <w:pPr>
              <w:jc w:val="left"/>
            </w:pPr>
          </w:p>
        </w:tc>
      </w:tr>
      <w:tr w:rsidR="005D75EC" w:rsidTr="00D25402">
        <w:trPr>
          <w:trHeight w:val="850"/>
        </w:trPr>
        <w:tc>
          <w:tcPr>
            <w:tcW w:w="740" w:type="dxa"/>
            <w:vMerge/>
            <w:vAlign w:val="center"/>
          </w:tcPr>
          <w:p w:rsidR="005D75EC" w:rsidRDefault="005D75EC" w:rsidP="005D75E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75EC" w:rsidRDefault="005D75EC" w:rsidP="005D75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D75EC" w:rsidRDefault="005D75EC" w:rsidP="005D75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5D75EC" w:rsidRPr="006738CC" w:rsidRDefault="005D75EC" w:rsidP="005D75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5D75EC" w:rsidRDefault="005D75EC" w:rsidP="005D75EC">
            <w:pPr>
              <w:jc w:val="left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动物</w:t>
            </w:r>
            <w:r>
              <w:t>的庇护所</w:t>
            </w:r>
          </w:p>
        </w:tc>
        <w:tc>
          <w:tcPr>
            <w:tcW w:w="2835" w:type="dxa"/>
          </w:tcPr>
          <w:p w:rsidR="005D75EC" w:rsidRPr="00262310" w:rsidRDefault="005D75EC" w:rsidP="005D75EC">
            <w:pPr>
              <w:jc w:val="left"/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1701" w:type="dxa"/>
          </w:tcPr>
          <w:p w:rsidR="005D75EC" w:rsidRPr="00262310" w:rsidRDefault="005D75EC" w:rsidP="005D75EC">
            <w:pPr>
              <w:jc w:val="left"/>
            </w:pPr>
            <w:r w:rsidRPr="00077C1B">
              <w:rPr>
                <w:rFonts w:hint="eastAsia"/>
              </w:rPr>
              <w:t>给鸟儿安个家</w:t>
            </w:r>
          </w:p>
        </w:tc>
        <w:tc>
          <w:tcPr>
            <w:tcW w:w="1276" w:type="dxa"/>
          </w:tcPr>
          <w:p w:rsidR="005D75EC" w:rsidRDefault="005D75EC" w:rsidP="005D75EC">
            <w:pPr>
              <w:jc w:val="left"/>
            </w:pPr>
          </w:p>
        </w:tc>
        <w:tc>
          <w:tcPr>
            <w:tcW w:w="992" w:type="dxa"/>
            <w:vMerge/>
          </w:tcPr>
          <w:p w:rsidR="005D75EC" w:rsidRDefault="005D75EC" w:rsidP="005D75EC">
            <w:pPr>
              <w:jc w:val="left"/>
            </w:pPr>
          </w:p>
        </w:tc>
      </w:tr>
      <w:tr w:rsidR="003F4060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我做技艺传承人（第二课时）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学习一种手工技艺，将学习成果制作成画册或书签。</w:t>
            </w: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学习一种手工技艺。</w:t>
            </w:r>
          </w:p>
        </w:tc>
        <w:tc>
          <w:tcPr>
            <w:tcW w:w="1701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</w:pPr>
          </w:p>
        </w:tc>
      </w:tr>
      <w:bookmarkEnd w:id="0"/>
      <w:tr w:rsidR="003F4060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校园前</w:t>
            </w:r>
            <w:proofErr w:type="gramStart"/>
            <w:r>
              <w:t>凑</w:t>
            </w:r>
            <w:r>
              <w:rPr>
                <w:rFonts w:hint="eastAsia"/>
              </w:rPr>
              <w:t>和</w:t>
            </w:r>
            <w:proofErr w:type="gramEnd"/>
            <w:r>
              <w:t>第一段第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</w:pPr>
          </w:p>
        </w:tc>
        <w:tc>
          <w:tcPr>
            <w:tcW w:w="1701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</w:pPr>
          </w:p>
        </w:tc>
      </w:tr>
      <w:tr w:rsidR="003F4060">
        <w:trPr>
          <w:trHeight w:val="850"/>
        </w:trPr>
        <w:tc>
          <w:tcPr>
            <w:tcW w:w="740" w:type="dxa"/>
            <w:vMerge w:val="restart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F4060" w:rsidRDefault="003F4060" w:rsidP="003F4060">
            <w:pPr>
              <w:jc w:val="left"/>
            </w:pP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F4060" w:rsidRPr="00EF2C2D" w:rsidRDefault="003F4060" w:rsidP="003F4060">
            <w:pPr>
              <w:jc w:val="left"/>
            </w:pPr>
          </w:p>
        </w:tc>
        <w:tc>
          <w:tcPr>
            <w:tcW w:w="1701" w:type="dxa"/>
          </w:tcPr>
          <w:p w:rsidR="003F4060" w:rsidRDefault="003F4060" w:rsidP="003F40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3F4060" w:rsidRDefault="003F4060" w:rsidP="003F406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</w:pP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F4060" w:rsidRDefault="003F4060" w:rsidP="003F4060">
            <w:pPr>
              <w:ind w:firstLineChars="100" w:firstLine="210"/>
              <w:jc w:val="left"/>
            </w:pP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F4060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3F4060" w:rsidRDefault="003F4060" w:rsidP="003F40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3F4060" w:rsidRDefault="003F4060" w:rsidP="003F40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F4060" w:rsidTr="00C018B9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ascii="宋体" w:hAnsi="宋体" w:cs="宋体" w:hint="eastAsia"/>
                <w:szCs w:val="21"/>
              </w:rPr>
              <w:t>》第一课时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3F4060" w:rsidRDefault="003F4060" w:rsidP="003F4060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3F4060" w:rsidRDefault="003F4060" w:rsidP="003F4060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F4060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胯</w:t>
            </w:r>
            <w:r>
              <w:t>下拍</w:t>
            </w:r>
            <w:proofErr w:type="gramStart"/>
            <w:r>
              <w:t>毽</w:t>
            </w:r>
            <w:proofErr w:type="gramEnd"/>
            <w: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</w:pPr>
          </w:p>
        </w:tc>
        <w:tc>
          <w:tcPr>
            <w:tcW w:w="1701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</w:pPr>
          </w:p>
        </w:tc>
      </w:tr>
      <w:tr w:rsidR="003F4060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儿歌和童话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预习，回忆自己最喜欢的儿歌童话故事，搜集相关材料。</w:t>
            </w:r>
          </w:p>
        </w:tc>
        <w:tc>
          <w:tcPr>
            <w:tcW w:w="1701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</w:pPr>
          </w:p>
        </w:tc>
      </w:tr>
      <w:tr w:rsidR="003F4060">
        <w:trPr>
          <w:trHeight w:val="850"/>
        </w:trPr>
        <w:tc>
          <w:tcPr>
            <w:tcW w:w="740" w:type="dxa"/>
            <w:vMerge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F4060" w:rsidRDefault="003F4060" w:rsidP="003F40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F4060" w:rsidRDefault="003F4060" w:rsidP="003F406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好月亮，你走得这样静悄悄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F4060" w:rsidRDefault="003F4060" w:rsidP="003F4060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F4060" w:rsidRDefault="003F4060" w:rsidP="003F4060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D4A19">
        <w:trPr>
          <w:trHeight w:val="850"/>
        </w:trPr>
        <w:tc>
          <w:tcPr>
            <w:tcW w:w="740" w:type="dxa"/>
            <w:vMerge w:val="restart"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D4A19" w:rsidRDefault="00FD4A19" w:rsidP="00FD4A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内角和》</w:t>
            </w:r>
          </w:p>
        </w:tc>
        <w:tc>
          <w:tcPr>
            <w:tcW w:w="3260" w:type="dxa"/>
          </w:tcPr>
          <w:p w:rsidR="00FD4A19" w:rsidRDefault="00FD4A19" w:rsidP="00FD4A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4A19" w:rsidRPr="00975BD4" w:rsidRDefault="00FD4A19" w:rsidP="00FD4A19">
            <w:pPr>
              <w:jc w:val="left"/>
            </w:pPr>
          </w:p>
        </w:tc>
        <w:tc>
          <w:tcPr>
            <w:tcW w:w="2835" w:type="dxa"/>
          </w:tcPr>
          <w:p w:rsidR="00FD4A19" w:rsidRDefault="00FD4A19" w:rsidP="00FD4A1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D4A19" w:rsidRPr="00EF2C2D" w:rsidRDefault="00FD4A19" w:rsidP="00FD4A19">
            <w:pPr>
              <w:jc w:val="left"/>
            </w:pPr>
          </w:p>
        </w:tc>
        <w:tc>
          <w:tcPr>
            <w:tcW w:w="1701" w:type="dxa"/>
          </w:tcPr>
          <w:p w:rsidR="00FD4A19" w:rsidRDefault="00FD4A19" w:rsidP="00FD4A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D4A19" w:rsidRDefault="00FD4A19" w:rsidP="00FD4A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D4A19" w:rsidRDefault="00FD4A19" w:rsidP="00FD4A1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D4A19" w:rsidRDefault="00FD4A19" w:rsidP="00FD4A19">
            <w:pPr>
              <w:jc w:val="left"/>
            </w:pPr>
          </w:p>
          <w:p w:rsidR="00FD4A19" w:rsidRDefault="00FD4A19" w:rsidP="00FD4A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D4A19" w:rsidRDefault="00FD4A19" w:rsidP="00FD4A19">
            <w:pPr>
              <w:ind w:firstLineChars="100" w:firstLine="210"/>
              <w:jc w:val="left"/>
            </w:pPr>
          </w:p>
          <w:p w:rsidR="00FD4A19" w:rsidRDefault="00FD4A19" w:rsidP="00FD4A1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FD4A19" w:rsidTr="0087475C">
        <w:trPr>
          <w:trHeight w:val="850"/>
        </w:trPr>
        <w:tc>
          <w:tcPr>
            <w:tcW w:w="740" w:type="dxa"/>
            <w:vMerge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D4A19" w:rsidRDefault="00FD4A19" w:rsidP="00FD4A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D4A19" w:rsidRDefault="00FD4A19" w:rsidP="00FD4A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20.《我们家</w:t>
            </w:r>
            <w:r>
              <w:rPr>
                <w:rFonts w:ascii="宋体" w:hAnsi="宋体" w:cs="宋体"/>
                <w:szCs w:val="21"/>
              </w:rPr>
              <w:t>的男子汉</w:t>
            </w:r>
            <w:r>
              <w:rPr>
                <w:rFonts w:ascii="宋体" w:hAnsi="宋体" w:cs="宋体" w:hint="eastAsia"/>
                <w:szCs w:val="21"/>
              </w:rPr>
              <w:t>》第二课时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D4A19" w:rsidRDefault="00FD4A19" w:rsidP="00FD4A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4A19" w:rsidRDefault="00FD4A19" w:rsidP="00FD4A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4A19" w:rsidRDefault="00FD4A19" w:rsidP="00FD4A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D4A19" w:rsidRDefault="00FD4A19" w:rsidP="00FD4A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FD4A19" w:rsidRDefault="00FD4A19" w:rsidP="00FD4A19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FD4A19" w:rsidRDefault="00FD4A19" w:rsidP="00FD4A19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FD4A19" w:rsidRDefault="00FD4A19" w:rsidP="00FD4A19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FD4A19" w:rsidRDefault="00FD4A19" w:rsidP="00FD4A19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FD4A19" w:rsidRDefault="00FD4A19" w:rsidP="00FD4A19">
            <w:pPr>
              <w:ind w:firstLineChars="100" w:firstLine="210"/>
              <w:jc w:val="left"/>
            </w:pPr>
          </w:p>
          <w:p w:rsidR="00FD4A19" w:rsidRDefault="00FD4A19" w:rsidP="00FD4A19">
            <w:pPr>
              <w:jc w:val="left"/>
            </w:pPr>
          </w:p>
        </w:tc>
        <w:tc>
          <w:tcPr>
            <w:tcW w:w="1276" w:type="dxa"/>
          </w:tcPr>
          <w:p w:rsidR="00FD4A19" w:rsidRDefault="00FD4A19" w:rsidP="00FD4A1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FD4A19" w:rsidRDefault="00FD4A19" w:rsidP="00FD4A1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D4A19">
        <w:trPr>
          <w:trHeight w:val="850"/>
        </w:trPr>
        <w:tc>
          <w:tcPr>
            <w:tcW w:w="740" w:type="dxa"/>
            <w:vMerge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D4A19" w:rsidRDefault="00FD4A19" w:rsidP="00FD4A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D4A19" w:rsidRDefault="00FD4A19" w:rsidP="00FD4A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D4A19" w:rsidRDefault="00FD4A19" w:rsidP="00FD4A19">
            <w:pPr>
              <w:rPr>
                <w:rFonts w:ascii="宋体" w:eastAsia="宋体" w:hAnsi="宋体" w:cs="宋体"/>
                <w:szCs w:val="21"/>
              </w:rPr>
            </w:pPr>
          </w:p>
          <w:p w:rsidR="00FD4A19" w:rsidRDefault="00FD4A19" w:rsidP="00FD4A19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4A19" w:rsidRDefault="00FD4A19" w:rsidP="00FD4A19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FD4A19" w:rsidRDefault="00FD4A19" w:rsidP="00FD4A19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FD4A19" w:rsidRDefault="00FD4A19" w:rsidP="00FD4A19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FD4A19" w:rsidRDefault="00FD4A19" w:rsidP="00FD4A19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FD4A19" w:rsidRDefault="00FD4A19" w:rsidP="00FD4A19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读U6知识点</w:t>
            </w:r>
          </w:p>
          <w:p w:rsidR="00FD4A19" w:rsidRDefault="00FD4A19" w:rsidP="00FD4A1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FD4A19" w:rsidRDefault="00FD4A19" w:rsidP="00FD4A1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1.读U6知识点</w:t>
            </w:r>
          </w:p>
          <w:p w:rsidR="00FD4A19" w:rsidRDefault="00FD4A19" w:rsidP="00FD4A19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FD4A19" w:rsidRDefault="00FD4A19" w:rsidP="00FD4A19">
            <w:pPr>
              <w:jc w:val="left"/>
            </w:pPr>
          </w:p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D4A19" w:rsidRDefault="00FD4A19" w:rsidP="00FD4A1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D4A19" w:rsidRDefault="00FD4A19" w:rsidP="00FD4A19">
            <w:pPr>
              <w:jc w:val="left"/>
            </w:pPr>
          </w:p>
        </w:tc>
      </w:tr>
      <w:tr w:rsidR="00923AD2">
        <w:trPr>
          <w:trHeight w:val="850"/>
        </w:trPr>
        <w:tc>
          <w:tcPr>
            <w:tcW w:w="740" w:type="dxa"/>
            <w:vMerge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3AD2" w:rsidRDefault="00923AD2" w:rsidP="00923AD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复习集体舞</w:t>
            </w:r>
            <w:r>
              <w:t>阳光校园完整动作</w:t>
            </w:r>
          </w:p>
        </w:tc>
        <w:tc>
          <w:tcPr>
            <w:tcW w:w="3260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向</w:t>
            </w:r>
            <w:r>
              <w:t>家人展示舞蹈的成套动作</w:t>
            </w:r>
          </w:p>
        </w:tc>
        <w:tc>
          <w:tcPr>
            <w:tcW w:w="2835" w:type="dxa"/>
          </w:tcPr>
          <w:p w:rsidR="00923AD2" w:rsidRDefault="00923AD2" w:rsidP="00923AD2">
            <w:pPr>
              <w:jc w:val="left"/>
            </w:pPr>
          </w:p>
        </w:tc>
        <w:tc>
          <w:tcPr>
            <w:tcW w:w="1701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3AD2" w:rsidRDefault="00923AD2" w:rsidP="00923AD2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3AD2" w:rsidRDefault="00923AD2" w:rsidP="00923AD2">
            <w:pPr>
              <w:jc w:val="left"/>
            </w:pPr>
          </w:p>
        </w:tc>
      </w:tr>
      <w:tr w:rsidR="00923AD2">
        <w:trPr>
          <w:trHeight w:val="850"/>
        </w:trPr>
        <w:tc>
          <w:tcPr>
            <w:tcW w:w="740" w:type="dxa"/>
            <w:vMerge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3AD2" w:rsidRDefault="00923AD2" w:rsidP="00923A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巧包装</w:t>
            </w:r>
          </w:p>
        </w:tc>
        <w:tc>
          <w:tcPr>
            <w:tcW w:w="3260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3AD2" w:rsidRDefault="00923AD2" w:rsidP="00923AD2">
            <w:pPr>
              <w:jc w:val="left"/>
            </w:pPr>
          </w:p>
        </w:tc>
      </w:tr>
      <w:tr w:rsidR="00923AD2">
        <w:trPr>
          <w:trHeight w:val="850"/>
        </w:trPr>
        <w:tc>
          <w:tcPr>
            <w:tcW w:w="740" w:type="dxa"/>
            <w:vMerge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3AD2" w:rsidRDefault="00923AD2" w:rsidP="00923AD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3AD2" w:rsidRDefault="00923AD2" w:rsidP="00923AD2">
            <w:pPr>
              <w:jc w:val="center"/>
              <w:rPr>
                <w:sz w:val="22"/>
              </w:rPr>
            </w:pPr>
          </w:p>
          <w:p w:rsidR="00923AD2" w:rsidRDefault="00923AD2" w:rsidP="00923AD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这些东西哪里来（第一课时）</w:t>
            </w:r>
          </w:p>
        </w:tc>
        <w:tc>
          <w:tcPr>
            <w:tcW w:w="3260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701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3AD2" w:rsidRDefault="00923AD2" w:rsidP="00923AD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3AD2" w:rsidRDefault="00923AD2" w:rsidP="00923AD2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B2DBB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proofErr w:type="gramStart"/>
            <w:r w:rsidRPr="00E50918">
              <w:rPr>
                <w:rFonts w:ascii="宋体" w:hAnsi="宋体" w:cs="宋体" w:hint="eastAsia"/>
                <w:sz w:val="24"/>
                <w:szCs w:val="24"/>
              </w:rPr>
              <w:t>开通微博空间</w:t>
            </w:r>
            <w:proofErr w:type="gramEnd"/>
          </w:p>
        </w:tc>
        <w:tc>
          <w:tcPr>
            <w:tcW w:w="3260" w:type="dxa"/>
          </w:tcPr>
          <w:p w:rsidR="007B2DBB" w:rsidRPr="00FD25AC" w:rsidRDefault="007B2DBB" w:rsidP="007B2DBB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</w:tcPr>
          <w:p w:rsidR="007B2DBB" w:rsidRPr="008F290E" w:rsidRDefault="007B2DBB" w:rsidP="007B2DBB">
            <w:r w:rsidRPr="00E50918"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7B2DBB" w:rsidRDefault="007B2DBB" w:rsidP="007B2DBB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6复习 </w:t>
            </w:r>
          </w:p>
          <w:p w:rsidR="007B2DBB" w:rsidRPr="00FD4A19" w:rsidRDefault="007B2DBB" w:rsidP="007B2DBB">
            <w:pPr>
              <w:jc w:val="center"/>
              <w:rPr>
                <w:rFonts w:ascii="宋体" w:eastAsia="宋体" w:hAnsi="宋体" w:cs="宋体" w:hint="eastAsia"/>
                <w:szCs w:val="21"/>
              </w:rPr>
            </w:pP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U6知识点</w:t>
            </w:r>
          </w:p>
          <w:p w:rsidR="007B2DBB" w:rsidRDefault="007B2DBB" w:rsidP="007B2D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 xml:space="preserve">1. 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U6知识点</w:t>
            </w:r>
          </w:p>
          <w:p w:rsidR="007B2DBB" w:rsidRDefault="007B2DBB" w:rsidP="007B2DBB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2.默写本单元词组，句型。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 w:rsidTr="002A2940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21.《芦花鞋》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7B2DBB" w:rsidRDefault="007B2DBB" w:rsidP="007B2DB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7B2DBB" w:rsidRPr="004438B4" w:rsidRDefault="007B2DBB" w:rsidP="007B2DB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1.抄写课文词语两遍。</w:t>
            </w:r>
          </w:p>
          <w:p w:rsidR="007B2DBB" w:rsidRDefault="007B2DBB" w:rsidP="007B2DB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7B2DBB" w:rsidRDefault="007B2DBB" w:rsidP="007B2DB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7B2DBB" w:rsidRDefault="007B2DBB" w:rsidP="007B2DB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包装礼品</w:t>
            </w:r>
            <w:r>
              <w:t>盒</w:t>
            </w: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了解包装礼品</w:t>
            </w:r>
            <w:r>
              <w:t>盒方法，会</w:t>
            </w:r>
            <w:r>
              <w:rPr>
                <w:rFonts w:hint="eastAsia"/>
              </w:rPr>
              <w:t>自己包装礼品</w:t>
            </w:r>
            <w:r>
              <w:t>盒。</w:t>
            </w:r>
          </w:p>
        </w:tc>
        <w:tc>
          <w:tcPr>
            <w:tcW w:w="2835" w:type="dxa"/>
          </w:tcPr>
          <w:p w:rsidR="007B2DBB" w:rsidRPr="00A34EAA" w:rsidRDefault="007B2DBB" w:rsidP="007B2DBB">
            <w:pPr>
              <w:jc w:val="left"/>
            </w:pPr>
            <w:r>
              <w:rPr>
                <w:rFonts w:hint="eastAsia"/>
              </w:rPr>
              <w:t>会包装</w:t>
            </w:r>
            <w:r>
              <w:t>各种不同形状的</w:t>
            </w:r>
            <w:r>
              <w:rPr>
                <w:rFonts w:hint="eastAsia"/>
              </w:rPr>
              <w:t>礼品盒</w:t>
            </w:r>
            <w:r>
              <w:t>。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center"/>
            </w:pPr>
          </w:p>
        </w:tc>
      </w:tr>
      <w:tr w:rsidR="007B2DBB" w:rsidTr="00C2568C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7B2DBB" w:rsidRPr="006738CC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环境</w:t>
            </w:r>
            <w:r>
              <w:t>变化以后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 w:rsidRPr="00077C1B"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 w:rsidTr="00750C52">
        <w:trPr>
          <w:trHeight w:val="850"/>
        </w:trPr>
        <w:tc>
          <w:tcPr>
            <w:tcW w:w="740" w:type="dxa"/>
            <w:vMerge w:val="restart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7B2DBB" w:rsidRDefault="007B2DBB" w:rsidP="007B2DBB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口语交际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朋友</w:t>
            </w:r>
            <w:r>
              <w:rPr>
                <w:rFonts w:ascii="宋体" w:hAnsi="宋体" w:cs="宋体"/>
                <w:szCs w:val="21"/>
              </w:rPr>
              <w:t>相处的秘诀》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:rsidR="007B2DBB" w:rsidRDefault="007B2DBB" w:rsidP="007B2DBB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</w:t>
            </w:r>
            <w:r>
              <w:t>讨论的目的，记录重要信息。</w:t>
            </w:r>
          </w:p>
          <w:p w:rsidR="007B2DBB" w:rsidRDefault="007B2DBB" w:rsidP="007B2DBB">
            <w:pPr>
              <w:jc w:val="left"/>
            </w:pPr>
            <w:r>
              <w:t>2.</w:t>
            </w:r>
            <w:r>
              <w:rPr>
                <w:rFonts w:hint="eastAsia"/>
              </w:rPr>
              <w:t>分类整理</w:t>
            </w:r>
            <w:r>
              <w:t>小组意见，有条理地汇报。</w:t>
            </w:r>
          </w:p>
          <w:p w:rsidR="007B2DBB" w:rsidRDefault="007B2DBB" w:rsidP="007B2DBB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7B2DBB" w:rsidRDefault="007B2DBB" w:rsidP="007B2DBB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的分类》</w:t>
            </w:r>
          </w:p>
        </w:tc>
        <w:tc>
          <w:tcPr>
            <w:tcW w:w="3260" w:type="dxa"/>
          </w:tcPr>
          <w:p w:rsidR="007B2DBB" w:rsidRPr="007552B3" w:rsidRDefault="007B2DBB" w:rsidP="007B2DBB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8</w:t>
            </w:r>
            <w:r w:rsidRPr="007552B3">
              <w:rPr>
                <w:rFonts w:hint="eastAsia"/>
              </w:rPr>
              <w:t>题。</w:t>
            </w:r>
          </w:p>
          <w:p w:rsidR="007B2DBB" w:rsidRPr="007552B3" w:rsidRDefault="007B2DBB" w:rsidP="007B2DBB">
            <w:pPr>
              <w:jc w:val="left"/>
            </w:pPr>
          </w:p>
        </w:tc>
        <w:tc>
          <w:tcPr>
            <w:tcW w:w="2835" w:type="dxa"/>
          </w:tcPr>
          <w:p w:rsidR="007B2DBB" w:rsidRPr="007552B3" w:rsidRDefault="007B2DBB" w:rsidP="007B2DBB">
            <w:pPr>
              <w:jc w:val="left"/>
            </w:pPr>
            <w:r w:rsidRPr="007552B3">
              <w:rPr>
                <w:rFonts w:hint="eastAsia"/>
              </w:rPr>
              <w:t>完成《练习与测试》</w:t>
            </w:r>
            <w:r w:rsidRPr="007552B3">
              <w:rPr>
                <w:rFonts w:hint="eastAsia"/>
              </w:rPr>
              <w:t>P</w:t>
            </w:r>
            <w:r>
              <w:t>48-49</w:t>
            </w:r>
            <w:r w:rsidRPr="007552B3">
              <w:rPr>
                <w:rFonts w:hint="eastAsia"/>
              </w:rPr>
              <w:t>第</w:t>
            </w:r>
            <w:r w:rsidRPr="007552B3">
              <w:rPr>
                <w:rFonts w:hint="eastAsia"/>
              </w:rPr>
              <w:t>1-</w:t>
            </w:r>
            <w:r>
              <w:t>7</w:t>
            </w:r>
            <w:r w:rsidRPr="007552B3">
              <w:rPr>
                <w:rFonts w:hint="eastAsia"/>
              </w:rPr>
              <w:t>题。</w:t>
            </w:r>
          </w:p>
          <w:p w:rsidR="007B2DBB" w:rsidRPr="007552B3" w:rsidRDefault="007B2DBB" w:rsidP="007B2DBB">
            <w:pPr>
              <w:jc w:val="left"/>
            </w:pPr>
          </w:p>
        </w:tc>
        <w:tc>
          <w:tcPr>
            <w:tcW w:w="1701" w:type="dxa"/>
          </w:tcPr>
          <w:p w:rsidR="007B2DBB" w:rsidRDefault="007B2DBB" w:rsidP="007B2D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B2DBB" w:rsidRDefault="007B2DBB" w:rsidP="007B2DB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（六）</w:t>
            </w: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cs="Times New Roman" w:hint="eastAsia"/>
              </w:rPr>
              <w:t>红河谷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cs="Times New Roman" w:hint="eastAsia"/>
              </w:rPr>
              <w:t>注意高音区的气息控制，保持音色明亮、圆润、统一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 w:rsidTr="000A5E85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7B2DBB" w:rsidRDefault="007B2DBB" w:rsidP="007B2DBB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练写生字“过、远、遭”，掌握“走之底”的书写要领。</w:t>
            </w:r>
          </w:p>
          <w:p w:rsidR="007B2DBB" w:rsidRDefault="007B2DBB" w:rsidP="007B2DB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</w:p>
          <w:p w:rsidR="007B2DBB" w:rsidRDefault="007B2DBB" w:rsidP="007B2DBB"/>
          <w:p w:rsidR="007B2DBB" w:rsidRDefault="007B2DBB" w:rsidP="007B2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7B2DBB" w:rsidRDefault="007B2DBB" w:rsidP="007B2DB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7B2DBB" w:rsidRDefault="007B2DBB" w:rsidP="007B2DBB">
            <w:pPr>
              <w:jc w:val="left"/>
            </w:pPr>
          </w:p>
          <w:p w:rsidR="007B2DBB" w:rsidRDefault="007B2DBB" w:rsidP="007B2DBB">
            <w:pPr>
              <w:jc w:val="center"/>
            </w:pPr>
          </w:p>
          <w:p w:rsidR="007B2DBB" w:rsidRDefault="007B2DBB" w:rsidP="007B2DBB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B2DBB" w:rsidRDefault="007B2DBB" w:rsidP="007B2DBB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Unit7  Story time &amp; Fun time </w:t>
            </w:r>
          </w:p>
          <w:p w:rsidR="007B2DBB" w:rsidRDefault="007B2DBB" w:rsidP="007B2DB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B2DBB" w:rsidRDefault="007B2DBB" w:rsidP="007B2DBB">
            <w:pPr>
              <w:jc w:val="left"/>
            </w:pP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  <w:tr w:rsidR="007B2DBB">
        <w:trPr>
          <w:trHeight w:val="850"/>
        </w:trPr>
        <w:tc>
          <w:tcPr>
            <w:tcW w:w="740" w:type="dxa"/>
            <w:vMerge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B2DBB" w:rsidRDefault="007B2DBB" w:rsidP="007B2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B2DBB" w:rsidRDefault="007B2DBB" w:rsidP="007B2DB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这些东西哪里来（第二课时）</w:t>
            </w:r>
          </w:p>
        </w:tc>
        <w:tc>
          <w:tcPr>
            <w:tcW w:w="3260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</w:tcPr>
          <w:p w:rsidR="007B2DBB" w:rsidRDefault="007B2DBB" w:rsidP="007B2DB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B2DBB" w:rsidRDefault="007B2DBB" w:rsidP="007B2DB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B2DBB" w:rsidRDefault="007B2DBB" w:rsidP="007B2DBB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E2FAA"/>
    <w:multiLevelType w:val="hybridMultilevel"/>
    <w:tmpl w:val="3918B60C"/>
    <w:lvl w:ilvl="0" w:tplc="A40CC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4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7"/>
  </w:num>
  <w:num w:numId="5">
    <w:abstractNumId w:val="6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0C04D5"/>
    <w:rsid w:val="0015327B"/>
    <w:rsid w:val="0016666D"/>
    <w:rsid w:val="001A4B1F"/>
    <w:rsid w:val="002051DF"/>
    <w:rsid w:val="00247D52"/>
    <w:rsid w:val="00250365"/>
    <w:rsid w:val="00286750"/>
    <w:rsid w:val="002E5BC6"/>
    <w:rsid w:val="003F4060"/>
    <w:rsid w:val="004E6D63"/>
    <w:rsid w:val="005D75EC"/>
    <w:rsid w:val="005E46B1"/>
    <w:rsid w:val="006708B0"/>
    <w:rsid w:val="006B63F1"/>
    <w:rsid w:val="007B2DBB"/>
    <w:rsid w:val="007C47B9"/>
    <w:rsid w:val="007E1586"/>
    <w:rsid w:val="007F3BAA"/>
    <w:rsid w:val="00893316"/>
    <w:rsid w:val="00893EC7"/>
    <w:rsid w:val="00923AD2"/>
    <w:rsid w:val="009F704C"/>
    <w:rsid w:val="00A37576"/>
    <w:rsid w:val="00A81C08"/>
    <w:rsid w:val="00B43D68"/>
    <w:rsid w:val="00B72F24"/>
    <w:rsid w:val="00B95B7F"/>
    <w:rsid w:val="00BF12A5"/>
    <w:rsid w:val="00C42A04"/>
    <w:rsid w:val="00C643A1"/>
    <w:rsid w:val="00CA4412"/>
    <w:rsid w:val="00D0621D"/>
    <w:rsid w:val="00D076C3"/>
    <w:rsid w:val="00DA2A80"/>
    <w:rsid w:val="00DB591F"/>
    <w:rsid w:val="00E03180"/>
    <w:rsid w:val="00E52641"/>
    <w:rsid w:val="00E6399C"/>
    <w:rsid w:val="00EA7C2F"/>
    <w:rsid w:val="00F15227"/>
    <w:rsid w:val="00F27002"/>
    <w:rsid w:val="00F34B21"/>
    <w:rsid w:val="00F833E4"/>
    <w:rsid w:val="00FC70AC"/>
    <w:rsid w:val="00FD4A19"/>
    <w:rsid w:val="00FD5268"/>
    <w:rsid w:val="00FF5ABD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44</cp:revision>
  <dcterms:created xsi:type="dcterms:W3CDTF">2020-04-03T08:15:00Z</dcterms:created>
  <dcterms:modified xsi:type="dcterms:W3CDTF">2022-05-09T06:55:00Z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